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7D3D" w14:textId="5A9C151A" w:rsidR="00A40945" w:rsidRDefault="00383FC8" w:rsidP="00A40945">
      <w:pPr>
        <w:pStyle w:val="Title"/>
        <w:ind w:left="-360"/>
        <w:jc w:val="center"/>
        <w:rPr>
          <w:b/>
        </w:rPr>
      </w:pPr>
      <w:r w:rsidRPr="00383FC8">
        <w:rPr>
          <w:b/>
        </w:rPr>
        <w:t>Resources</w:t>
      </w:r>
    </w:p>
    <w:tbl>
      <w:tblPr>
        <w:tblStyle w:val="TableGrid"/>
        <w:tblpPr w:leftFromText="180" w:rightFromText="180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530"/>
        <w:gridCol w:w="4820"/>
      </w:tblGrid>
      <w:tr w:rsidR="00A40945" w14:paraId="64457736" w14:textId="77777777" w:rsidTr="00A40945">
        <w:tc>
          <w:tcPr>
            <w:tcW w:w="4530" w:type="dxa"/>
            <w:shd w:val="clear" w:color="auto" w:fill="92D050"/>
          </w:tcPr>
          <w:p w14:paraId="56934BEF" w14:textId="77777777" w:rsidR="00A40945" w:rsidRPr="00957516" w:rsidRDefault="00A40945" w:rsidP="00A40945">
            <w:pPr>
              <w:jc w:val="center"/>
              <w:rPr>
                <w:b/>
                <w:sz w:val="28"/>
                <w:szCs w:val="28"/>
              </w:rPr>
            </w:pPr>
            <w:r w:rsidRPr="00957516"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4820" w:type="dxa"/>
            <w:shd w:val="clear" w:color="auto" w:fill="92D050"/>
          </w:tcPr>
          <w:p w14:paraId="6BD4F846" w14:textId="77777777" w:rsidR="00A40945" w:rsidRPr="00957516" w:rsidRDefault="00A40945" w:rsidP="00A40945">
            <w:pPr>
              <w:jc w:val="center"/>
              <w:rPr>
                <w:b/>
                <w:sz w:val="28"/>
                <w:szCs w:val="28"/>
              </w:rPr>
            </w:pPr>
            <w:r w:rsidRPr="00957516">
              <w:rPr>
                <w:b/>
                <w:sz w:val="28"/>
                <w:szCs w:val="28"/>
              </w:rPr>
              <w:t>SERVICES PROVIDED</w:t>
            </w:r>
          </w:p>
        </w:tc>
      </w:tr>
      <w:tr w:rsidR="00A40945" w14:paraId="6830116D" w14:textId="77777777" w:rsidTr="00A40945">
        <w:tc>
          <w:tcPr>
            <w:tcW w:w="4530" w:type="dxa"/>
          </w:tcPr>
          <w:p w14:paraId="57FB2E1A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 xml:space="preserve">USDA Choose My Plate </w:t>
            </w:r>
          </w:p>
          <w:p w14:paraId="5A249354" w14:textId="77777777" w:rsidR="00A40945" w:rsidRDefault="00A40945" w:rsidP="00A40945">
            <w:pPr>
              <w:rPr>
                <w:b/>
              </w:rPr>
            </w:pPr>
            <w:hyperlink r:id="rId5" w:history="1">
              <w:r w:rsidRPr="008B553E">
                <w:rPr>
                  <w:rStyle w:val="Hyperlink"/>
                  <w:b/>
                </w:rPr>
                <w:t>https://www.choosemyplate.gov/MyPlatePlan</w:t>
              </w:r>
            </w:hyperlink>
          </w:p>
          <w:p w14:paraId="4834EF55" w14:textId="77777777" w:rsidR="00A40945" w:rsidRDefault="00A40945" w:rsidP="00A40945">
            <w:pPr>
              <w:rPr>
                <w:b/>
              </w:rPr>
            </w:pPr>
          </w:p>
        </w:tc>
        <w:tc>
          <w:tcPr>
            <w:tcW w:w="4820" w:type="dxa"/>
          </w:tcPr>
          <w:p w14:paraId="31CE6659" w14:textId="77777777" w:rsidR="00A40945" w:rsidRPr="00383FC8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>Provides information about healthy diets</w:t>
            </w:r>
          </w:p>
          <w:p w14:paraId="56392F56" w14:textId="77777777" w:rsidR="00A40945" w:rsidRPr="00383FC8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>Provides resources for adults and children</w:t>
            </w:r>
          </w:p>
          <w:p w14:paraId="6AD9C943" w14:textId="77777777" w:rsidR="00A40945" w:rsidRPr="00383FC8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>Provides interactive games</w:t>
            </w:r>
          </w:p>
          <w:p w14:paraId="400AF312" w14:textId="77777777" w:rsidR="00A40945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>Provides eating plans</w:t>
            </w:r>
          </w:p>
          <w:p w14:paraId="7F1BCA62" w14:textId="77777777" w:rsidR="00A40945" w:rsidRPr="00383FC8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Provides recipes</w:t>
            </w:r>
          </w:p>
        </w:tc>
      </w:tr>
      <w:tr w:rsidR="00A40945" w14:paraId="0DDFC765" w14:textId="77777777" w:rsidTr="00A40945">
        <w:tc>
          <w:tcPr>
            <w:tcW w:w="4530" w:type="dxa"/>
            <w:shd w:val="clear" w:color="auto" w:fill="00B0F0"/>
          </w:tcPr>
          <w:p w14:paraId="17197E4F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 xml:space="preserve">Diabetics </w:t>
            </w:r>
          </w:p>
        </w:tc>
        <w:tc>
          <w:tcPr>
            <w:tcW w:w="4820" w:type="dxa"/>
            <w:shd w:val="clear" w:color="auto" w:fill="00B0F0"/>
          </w:tcPr>
          <w:p w14:paraId="480F4BE7" w14:textId="77777777" w:rsidR="00A40945" w:rsidRDefault="00A40945" w:rsidP="00A40945">
            <w:pPr>
              <w:rPr>
                <w:b/>
              </w:rPr>
            </w:pPr>
          </w:p>
        </w:tc>
      </w:tr>
      <w:tr w:rsidR="00A40945" w14:paraId="153DFBC1" w14:textId="77777777" w:rsidTr="00A40945">
        <w:tc>
          <w:tcPr>
            <w:tcW w:w="4530" w:type="dxa"/>
          </w:tcPr>
          <w:p w14:paraId="5CF12570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 xml:space="preserve">Mayo Clinic </w:t>
            </w:r>
          </w:p>
          <w:p w14:paraId="2A3618EC" w14:textId="77777777" w:rsidR="00A40945" w:rsidRDefault="00A40945" w:rsidP="00A40945">
            <w:pPr>
              <w:rPr>
                <w:b/>
              </w:rPr>
            </w:pPr>
            <w:hyperlink r:id="rId6" w:history="1">
              <w:r w:rsidRPr="008B553E">
                <w:rPr>
                  <w:rStyle w:val="Hyperlink"/>
                  <w:b/>
                </w:rPr>
                <w:t>https://www.mayoclinic.org</w:t>
              </w:r>
            </w:hyperlink>
          </w:p>
          <w:p w14:paraId="7866EA66" w14:textId="77777777" w:rsidR="00A40945" w:rsidRDefault="00A40945" w:rsidP="00A40945">
            <w:pPr>
              <w:rPr>
                <w:b/>
              </w:rPr>
            </w:pPr>
          </w:p>
        </w:tc>
        <w:tc>
          <w:tcPr>
            <w:tcW w:w="4820" w:type="dxa"/>
          </w:tcPr>
          <w:p w14:paraId="1F3B5500" w14:textId="77777777" w:rsidR="00A40945" w:rsidRPr="00383FC8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>Provides information about healthy diets</w:t>
            </w:r>
            <w:r>
              <w:rPr>
                <w:b/>
              </w:rPr>
              <w:t xml:space="preserve"> for diabetics</w:t>
            </w:r>
          </w:p>
          <w:p w14:paraId="4238A3E9" w14:textId="77777777" w:rsidR="00A40945" w:rsidRPr="00383FC8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 xml:space="preserve">Provides resources for adults </w:t>
            </w:r>
            <w:r>
              <w:rPr>
                <w:b/>
              </w:rPr>
              <w:t>and children</w:t>
            </w:r>
          </w:p>
          <w:p w14:paraId="11F5035B" w14:textId="77777777" w:rsidR="00A40945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>Provides eating plans</w:t>
            </w:r>
          </w:p>
          <w:p w14:paraId="7F8E6823" w14:textId="77777777" w:rsidR="00A40945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Provides recipes</w:t>
            </w:r>
          </w:p>
        </w:tc>
      </w:tr>
      <w:tr w:rsidR="00A40945" w14:paraId="52EA6A3A" w14:textId="77777777" w:rsidTr="00A40945">
        <w:tc>
          <w:tcPr>
            <w:tcW w:w="4530" w:type="dxa"/>
          </w:tcPr>
          <w:p w14:paraId="05EFEA77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 xml:space="preserve">American Diabetes Association </w:t>
            </w:r>
            <w:hyperlink r:id="rId7" w:history="1">
              <w:r w:rsidRPr="008B553E">
                <w:rPr>
                  <w:rStyle w:val="Hyperlink"/>
                  <w:b/>
                </w:rPr>
                <w:t>http://www.diabetes.org/</w:t>
              </w:r>
            </w:hyperlink>
          </w:p>
          <w:p w14:paraId="6002986B" w14:textId="77777777" w:rsidR="00A40945" w:rsidRDefault="00A40945" w:rsidP="00A40945">
            <w:pPr>
              <w:rPr>
                <w:b/>
              </w:rPr>
            </w:pPr>
          </w:p>
        </w:tc>
        <w:tc>
          <w:tcPr>
            <w:tcW w:w="4820" w:type="dxa"/>
          </w:tcPr>
          <w:p w14:paraId="5E9E1BC2" w14:textId="77777777" w:rsidR="00A40945" w:rsidRPr="00383FC8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>Provides information about healthy diets</w:t>
            </w:r>
            <w:r>
              <w:rPr>
                <w:b/>
              </w:rPr>
              <w:t xml:space="preserve"> for diabetics</w:t>
            </w:r>
          </w:p>
          <w:p w14:paraId="729BC7FA" w14:textId="77777777" w:rsidR="00A40945" w:rsidRPr="00383FC8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 xml:space="preserve">Provides resources for adults </w:t>
            </w:r>
            <w:r>
              <w:rPr>
                <w:b/>
              </w:rPr>
              <w:t>and children</w:t>
            </w:r>
          </w:p>
          <w:p w14:paraId="5D53AE3D" w14:textId="77777777" w:rsidR="00A40945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3FC8">
              <w:rPr>
                <w:b/>
              </w:rPr>
              <w:t>Provides eating plans</w:t>
            </w:r>
          </w:p>
          <w:p w14:paraId="6E505411" w14:textId="77777777" w:rsidR="00A40945" w:rsidRPr="006E534E" w:rsidRDefault="00A40945" w:rsidP="00A409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Provides recipes</w:t>
            </w:r>
          </w:p>
          <w:p w14:paraId="1AB5FE53" w14:textId="77777777" w:rsidR="00A40945" w:rsidRDefault="00A40945" w:rsidP="00A40945">
            <w:pPr>
              <w:rPr>
                <w:b/>
              </w:rPr>
            </w:pPr>
          </w:p>
        </w:tc>
      </w:tr>
      <w:tr w:rsidR="00A40945" w14:paraId="4D5C955E" w14:textId="77777777" w:rsidTr="00A40945">
        <w:tc>
          <w:tcPr>
            <w:tcW w:w="4530" w:type="dxa"/>
            <w:shd w:val="clear" w:color="auto" w:fill="FF0000"/>
          </w:tcPr>
          <w:p w14:paraId="05FA1621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>Eating Addictions</w:t>
            </w:r>
          </w:p>
        </w:tc>
        <w:tc>
          <w:tcPr>
            <w:tcW w:w="4820" w:type="dxa"/>
            <w:shd w:val="clear" w:color="auto" w:fill="FF0000"/>
          </w:tcPr>
          <w:p w14:paraId="662FA868" w14:textId="77777777" w:rsidR="00A40945" w:rsidRPr="006E534E" w:rsidRDefault="00A40945" w:rsidP="00A40945">
            <w:pPr>
              <w:pStyle w:val="ListParagraph"/>
              <w:rPr>
                <w:b/>
              </w:rPr>
            </w:pPr>
          </w:p>
        </w:tc>
      </w:tr>
      <w:tr w:rsidR="00A40945" w14:paraId="388A74DD" w14:textId="77777777" w:rsidTr="00A40945">
        <w:tc>
          <w:tcPr>
            <w:tcW w:w="4530" w:type="dxa"/>
            <w:shd w:val="clear" w:color="auto" w:fill="auto"/>
          </w:tcPr>
          <w:p w14:paraId="73DB0D17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>Compulsive Eaters Anonymous HOW</w:t>
            </w:r>
          </w:p>
          <w:p w14:paraId="3592124F" w14:textId="77777777" w:rsidR="00A40945" w:rsidRDefault="00A40945" w:rsidP="00A40945">
            <w:pPr>
              <w:rPr>
                <w:b/>
              </w:rPr>
            </w:pPr>
            <w:hyperlink r:id="rId8" w:history="1">
              <w:r w:rsidRPr="008B553E">
                <w:rPr>
                  <w:rStyle w:val="Hyperlink"/>
                  <w:b/>
                </w:rPr>
                <w:t>https://www.ceahow.org/en/home/</w:t>
              </w:r>
            </w:hyperlink>
          </w:p>
          <w:p w14:paraId="3FD52A5B" w14:textId="77777777" w:rsidR="00A40945" w:rsidRDefault="00A40945" w:rsidP="00A4094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6FC6ADBD" w14:textId="77777777" w:rsidR="00A40945" w:rsidRPr="000B160D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B160D">
              <w:rPr>
                <w:b/>
              </w:rPr>
              <w:t>Provides help for people with eating addictions</w:t>
            </w:r>
          </w:p>
          <w:p w14:paraId="34040CD8" w14:textId="77777777" w:rsidR="00A40945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B160D">
              <w:rPr>
                <w:b/>
              </w:rPr>
              <w:t>Provides a fo</w:t>
            </w:r>
            <w:r>
              <w:rPr>
                <w:b/>
              </w:rPr>
              <w:t>undation</w:t>
            </w:r>
            <w:r w:rsidRPr="000B160D">
              <w:rPr>
                <w:b/>
              </w:rPr>
              <w:t xml:space="preserve"> for spirituality </w:t>
            </w:r>
            <w:r>
              <w:rPr>
                <w:b/>
              </w:rPr>
              <w:t>with 12-Steps</w:t>
            </w:r>
          </w:p>
          <w:p w14:paraId="1A6D8493" w14:textId="77777777" w:rsidR="00A40945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Provides a structured food plan</w:t>
            </w:r>
          </w:p>
          <w:p w14:paraId="7683C787" w14:textId="77777777" w:rsidR="00A40945" w:rsidRPr="000B160D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Provide sponsors and support meetings</w:t>
            </w:r>
          </w:p>
        </w:tc>
      </w:tr>
      <w:tr w:rsidR="00A40945" w14:paraId="68D59D3D" w14:textId="77777777" w:rsidTr="00A40945">
        <w:tc>
          <w:tcPr>
            <w:tcW w:w="4530" w:type="dxa"/>
            <w:shd w:val="clear" w:color="auto" w:fill="auto"/>
          </w:tcPr>
          <w:p w14:paraId="32B20EA3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>Overeaters Anonymous</w:t>
            </w:r>
          </w:p>
          <w:p w14:paraId="73E86093" w14:textId="77777777" w:rsidR="00A40945" w:rsidRDefault="00A40945" w:rsidP="00A40945">
            <w:pPr>
              <w:rPr>
                <w:b/>
              </w:rPr>
            </w:pPr>
            <w:hyperlink r:id="rId9" w:history="1">
              <w:r w:rsidRPr="008B553E">
                <w:rPr>
                  <w:rStyle w:val="Hyperlink"/>
                  <w:b/>
                </w:rPr>
                <w:t>https://oa.org/</w:t>
              </w:r>
            </w:hyperlink>
          </w:p>
          <w:p w14:paraId="34CDCDAE" w14:textId="77777777" w:rsidR="00A40945" w:rsidRDefault="00A40945" w:rsidP="00A4094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65863CD" w14:textId="77777777" w:rsidR="00A40945" w:rsidRPr="000B160D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B160D">
              <w:rPr>
                <w:b/>
              </w:rPr>
              <w:t>Provides help for people with eating addictions</w:t>
            </w:r>
          </w:p>
          <w:p w14:paraId="17F99647" w14:textId="77777777" w:rsidR="00A40945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B160D">
              <w:rPr>
                <w:b/>
              </w:rPr>
              <w:t>Provides a fo</w:t>
            </w:r>
            <w:r>
              <w:rPr>
                <w:b/>
              </w:rPr>
              <w:t>undation</w:t>
            </w:r>
            <w:r w:rsidRPr="000B160D">
              <w:rPr>
                <w:b/>
              </w:rPr>
              <w:t xml:space="preserve"> for spirituality </w:t>
            </w:r>
            <w:r>
              <w:rPr>
                <w:b/>
              </w:rPr>
              <w:t>with 12-Steps</w:t>
            </w:r>
          </w:p>
          <w:p w14:paraId="5D06DD5C" w14:textId="77777777" w:rsidR="00A40945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Provide sponsors and support meetings</w:t>
            </w:r>
            <w:r w:rsidRPr="000B160D">
              <w:rPr>
                <w:b/>
              </w:rPr>
              <w:t xml:space="preserve"> </w:t>
            </w:r>
          </w:p>
          <w:p w14:paraId="6B66FBC5" w14:textId="77777777" w:rsidR="00A40945" w:rsidRPr="000B160D" w:rsidRDefault="00A40945" w:rsidP="00A40945">
            <w:pPr>
              <w:pStyle w:val="ListParagraph"/>
              <w:rPr>
                <w:b/>
              </w:rPr>
            </w:pPr>
          </w:p>
        </w:tc>
      </w:tr>
      <w:tr w:rsidR="00A40945" w14:paraId="749EB5AB" w14:textId="77777777" w:rsidTr="00A40945">
        <w:tc>
          <w:tcPr>
            <w:tcW w:w="4530" w:type="dxa"/>
            <w:shd w:val="clear" w:color="auto" w:fill="FFC000" w:themeFill="accent4"/>
          </w:tcPr>
          <w:p w14:paraId="65FE23EB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>Christian 12 Step Groups</w:t>
            </w:r>
          </w:p>
        </w:tc>
        <w:tc>
          <w:tcPr>
            <w:tcW w:w="4820" w:type="dxa"/>
            <w:shd w:val="clear" w:color="auto" w:fill="FFC000" w:themeFill="accent4"/>
          </w:tcPr>
          <w:p w14:paraId="61B4EAC0" w14:textId="77777777" w:rsidR="00A40945" w:rsidRPr="000B160D" w:rsidRDefault="00A40945" w:rsidP="00A40945">
            <w:pPr>
              <w:pStyle w:val="ListParagraph"/>
              <w:rPr>
                <w:b/>
              </w:rPr>
            </w:pPr>
          </w:p>
        </w:tc>
      </w:tr>
      <w:tr w:rsidR="00A40945" w14:paraId="051F3568" w14:textId="77777777" w:rsidTr="00A40945">
        <w:tc>
          <w:tcPr>
            <w:tcW w:w="4530" w:type="dxa"/>
            <w:shd w:val="clear" w:color="auto" w:fill="auto"/>
          </w:tcPr>
          <w:p w14:paraId="07AC4CDF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 xml:space="preserve">Celebrate Recovery </w:t>
            </w:r>
          </w:p>
          <w:p w14:paraId="780DC247" w14:textId="77777777" w:rsidR="00A40945" w:rsidRDefault="00A40945" w:rsidP="00A40945">
            <w:pPr>
              <w:rPr>
                <w:b/>
              </w:rPr>
            </w:pPr>
            <w:hyperlink r:id="rId10" w:history="1">
              <w:r w:rsidRPr="008B553E">
                <w:rPr>
                  <w:rStyle w:val="Hyperlink"/>
                  <w:b/>
                </w:rPr>
                <w:t>https://www.celebraterecovery.com</w:t>
              </w:r>
            </w:hyperlink>
          </w:p>
          <w:p w14:paraId="42E311A2" w14:textId="77777777" w:rsidR="00A40945" w:rsidRDefault="00A40945" w:rsidP="00A4094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1C2846CD" w14:textId="77777777" w:rsidR="00A40945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Provide support meetings </w:t>
            </w:r>
          </w:p>
          <w:p w14:paraId="5030DCDF" w14:textId="77777777" w:rsidR="00A40945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B160D">
              <w:rPr>
                <w:b/>
              </w:rPr>
              <w:t>Provides a fo</w:t>
            </w:r>
            <w:r>
              <w:rPr>
                <w:b/>
              </w:rPr>
              <w:t>undation f</w:t>
            </w:r>
            <w:r w:rsidRPr="000B160D">
              <w:rPr>
                <w:b/>
              </w:rPr>
              <w:t xml:space="preserve">or spirituality </w:t>
            </w:r>
            <w:r>
              <w:rPr>
                <w:b/>
              </w:rPr>
              <w:t>with 12-Steps and Biblical Principles</w:t>
            </w:r>
          </w:p>
          <w:p w14:paraId="7D962BE7" w14:textId="77777777" w:rsidR="00A40945" w:rsidRPr="000B160D" w:rsidRDefault="00A40945" w:rsidP="00A40945">
            <w:pPr>
              <w:pStyle w:val="ListParagraph"/>
              <w:rPr>
                <w:b/>
              </w:rPr>
            </w:pPr>
          </w:p>
        </w:tc>
      </w:tr>
      <w:tr w:rsidR="00A40945" w14:paraId="58626052" w14:textId="77777777" w:rsidTr="00A40945">
        <w:tc>
          <w:tcPr>
            <w:tcW w:w="4530" w:type="dxa"/>
            <w:shd w:val="clear" w:color="auto" w:fill="29C6D7"/>
          </w:tcPr>
          <w:p w14:paraId="19508D42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 xml:space="preserve">Health Information </w:t>
            </w:r>
          </w:p>
        </w:tc>
        <w:tc>
          <w:tcPr>
            <w:tcW w:w="4820" w:type="dxa"/>
            <w:shd w:val="clear" w:color="auto" w:fill="29C6D7"/>
          </w:tcPr>
          <w:p w14:paraId="4247D27A" w14:textId="77777777" w:rsidR="00A40945" w:rsidRPr="006E534E" w:rsidRDefault="00A40945" w:rsidP="00A40945">
            <w:pPr>
              <w:rPr>
                <w:b/>
              </w:rPr>
            </w:pPr>
          </w:p>
        </w:tc>
      </w:tr>
      <w:tr w:rsidR="00A40945" w14:paraId="10E120F4" w14:textId="77777777" w:rsidTr="00A40945">
        <w:tc>
          <w:tcPr>
            <w:tcW w:w="4530" w:type="dxa"/>
            <w:shd w:val="clear" w:color="auto" w:fill="auto"/>
          </w:tcPr>
          <w:p w14:paraId="51160700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 xml:space="preserve">Body Mass Index Calculators </w:t>
            </w:r>
          </w:p>
          <w:p w14:paraId="55176357" w14:textId="77777777" w:rsidR="00A40945" w:rsidRDefault="00A40945" w:rsidP="00A40945">
            <w:pPr>
              <w:rPr>
                <w:b/>
                <w:sz w:val="12"/>
                <w:szCs w:val="12"/>
              </w:rPr>
            </w:pPr>
            <w:hyperlink r:id="rId11" w:history="1">
              <w:r w:rsidRPr="009C33E2">
                <w:rPr>
                  <w:rStyle w:val="Hyperlink"/>
                  <w:b/>
                  <w:sz w:val="12"/>
                  <w:szCs w:val="12"/>
                </w:rPr>
                <w:t>https://www.nhlbi.nih.gov/health/educational/lose_wt/BMI/bmicalc.htm</w:t>
              </w:r>
            </w:hyperlink>
          </w:p>
          <w:p w14:paraId="7D4AE05C" w14:textId="77777777" w:rsidR="00A40945" w:rsidRPr="009C33E2" w:rsidRDefault="00A40945" w:rsidP="00A40945">
            <w:pPr>
              <w:rPr>
                <w:b/>
                <w:sz w:val="12"/>
                <w:szCs w:val="12"/>
              </w:rPr>
            </w:pPr>
          </w:p>
          <w:p w14:paraId="3C8E2EDF" w14:textId="77777777" w:rsidR="00A40945" w:rsidRDefault="00A40945" w:rsidP="00A40945">
            <w:pPr>
              <w:rPr>
                <w:b/>
              </w:rPr>
            </w:pPr>
          </w:p>
          <w:p w14:paraId="35A8E7D2" w14:textId="77777777" w:rsidR="00A40945" w:rsidRDefault="00A40945" w:rsidP="00A4094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2BD22FB8" w14:textId="77777777" w:rsidR="00A40945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Provide body mass index calculator </w:t>
            </w:r>
          </w:p>
          <w:p w14:paraId="397D63CF" w14:textId="77777777" w:rsidR="00A40945" w:rsidRDefault="00A40945" w:rsidP="00A4094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B160D">
              <w:rPr>
                <w:b/>
              </w:rPr>
              <w:t xml:space="preserve">Provides </w:t>
            </w:r>
            <w:r>
              <w:rPr>
                <w:b/>
              </w:rPr>
              <w:t>information to help to promote a healthy lifestyle</w:t>
            </w:r>
          </w:p>
          <w:p w14:paraId="1A6ADE5C" w14:textId="77777777" w:rsidR="00A40945" w:rsidRPr="006E534E" w:rsidRDefault="00A40945" w:rsidP="00A40945">
            <w:pPr>
              <w:rPr>
                <w:b/>
              </w:rPr>
            </w:pPr>
          </w:p>
        </w:tc>
      </w:tr>
      <w:tr w:rsidR="00A40945" w14:paraId="5F957445" w14:textId="77777777" w:rsidTr="00A40945">
        <w:tc>
          <w:tcPr>
            <w:tcW w:w="4530" w:type="dxa"/>
            <w:shd w:val="clear" w:color="auto" w:fill="auto"/>
          </w:tcPr>
          <w:p w14:paraId="27B9E697" w14:textId="77777777" w:rsidR="00A40945" w:rsidRDefault="00A40945" w:rsidP="00A40945">
            <w:pPr>
              <w:rPr>
                <w:b/>
              </w:rPr>
            </w:pPr>
            <w:r>
              <w:rPr>
                <w:b/>
              </w:rPr>
              <w:t xml:space="preserve">Phone App:  Pacer </w:t>
            </w:r>
          </w:p>
          <w:p w14:paraId="21D0004E" w14:textId="77777777" w:rsidR="00A40945" w:rsidRDefault="00A40945" w:rsidP="00A4094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43A874D2" w14:textId="77777777" w:rsidR="00A40945" w:rsidRPr="00112775" w:rsidRDefault="00A40945" w:rsidP="00A4094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112775">
              <w:rPr>
                <w:b/>
              </w:rPr>
              <w:t>Tracks weight</w:t>
            </w:r>
          </w:p>
          <w:p w14:paraId="309676E1" w14:textId="77777777" w:rsidR="00A40945" w:rsidRPr="00112775" w:rsidRDefault="00A40945" w:rsidP="00A4094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112775">
              <w:rPr>
                <w:b/>
              </w:rPr>
              <w:t>Calories Burned</w:t>
            </w:r>
          </w:p>
          <w:p w14:paraId="175B605F" w14:textId="77777777" w:rsidR="00A40945" w:rsidRPr="00112775" w:rsidRDefault="00A40945" w:rsidP="00A4094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112775">
              <w:rPr>
                <w:b/>
              </w:rPr>
              <w:t>Activity Levels</w:t>
            </w:r>
          </w:p>
          <w:p w14:paraId="278CCCB1" w14:textId="77777777" w:rsidR="00A40945" w:rsidRPr="00112775" w:rsidRDefault="00A40945" w:rsidP="00A4094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112775">
              <w:rPr>
                <w:b/>
              </w:rPr>
              <w:t>Distances</w:t>
            </w:r>
          </w:p>
        </w:tc>
      </w:tr>
    </w:tbl>
    <w:p w14:paraId="4EE72BC2" w14:textId="77777777" w:rsidR="00957516" w:rsidRPr="00957516" w:rsidRDefault="00957516" w:rsidP="00957516"/>
    <w:p w14:paraId="28033F38" w14:textId="77777777" w:rsidR="00383FC8" w:rsidRDefault="00383FC8">
      <w:pPr>
        <w:rPr>
          <w:b/>
        </w:rPr>
      </w:pPr>
    </w:p>
    <w:sectPr w:rsidR="00383FC8" w:rsidSect="00A40945">
      <w:pgSz w:w="12240" w:h="15840"/>
      <w:pgMar w:top="936" w:right="1080" w:bottom="10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26A"/>
    <w:multiLevelType w:val="hybridMultilevel"/>
    <w:tmpl w:val="2128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4B20"/>
    <w:multiLevelType w:val="hybridMultilevel"/>
    <w:tmpl w:val="C224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79C2"/>
    <w:multiLevelType w:val="hybridMultilevel"/>
    <w:tmpl w:val="BC14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03C4F"/>
    <w:multiLevelType w:val="hybridMultilevel"/>
    <w:tmpl w:val="D4FE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45615">
    <w:abstractNumId w:val="0"/>
  </w:num>
  <w:num w:numId="2" w16cid:durableId="329216645">
    <w:abstractNumId w:val="1"/>
  </w:num>
  <w:num w:numId="3" w16cid:durableId="1950166108">
    <w:abstractNumId w:val="3"/>
  </w:num>
  <w:num w:numId="4" w16cid:durableId="41779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C8"/>
    <w:rsid w:val="000B160D"/>
    <w:rsid w:val="00112775"/>
    <w:rsid w:val="00383FC8"/>
    <w:rsid w:val="006C266B"/>
    <w:rsid w:val="006E534E"/>
    <w:rsid w:val="00957516"/>
    <w:rsid w:val="009C33E2"/>
    <w:rsid w:val="00A40945"/>
    <w:rsid w:val="00BA7905"/>
    <w:rsid w:val="00CA643E"/>
    <w:rsid w:val="00E7744E"/>
    <w:rsid w:val="00F05A80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46E7"/>
  <w15:chartTrackingRefBased/>
  <w15:docId w15:val="{9CE93595-D24B-43C9-80BE-B276B4CC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3F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83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F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ahow.org/en/ho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abete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yoclinic.org" TargetMode="External"/><Relationship Id="rId11" Type="http://schemas.openxmlformats.org/officeDocument/2006/relationships/hyperlink" Target="https://www.nhlbi.nih.gov/health/educational/lose_wt/BMI/bmicalc.htm" TargetMode="External"/><Relationship Id="rId5" Type="http://schemas.openxmlformats.org/officeDocument/2006/relationships/hyperlink" Target="https://www.choosemyplate.gov/MyPlatePlan" TargetMode="External"/><Relationship Id="rId10" Type="http://schemas.openxmlformats.org/officeDocument/2006/relationships/hyperlink" Target="https://www.celebraterecove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Wilkerson</dc:creator>
  <cp:keywords/>
  <dc:description/>
  <cp:lastModifiedBy>Charlie Moreno</cp:lastModifiedBy>
  <cp:revision>4</cp:revision>
  <cp:lastPrinted>2024-05-01T16:49:00Z</cp:lastPrinted>
  <dcterms:created xsi:type="dcterms:W3CDTF">2018-12-27T23:37:00Z</dcterms:created>
  <dcterms:modified xsi:type="dcterms:W3CDTF">2024-05-01T16:49:00Z</dcterms:modified>
</cp:coreProperties>
</file>